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96C5" w14:textId="79DEF1AB" w:rsidR="00616B28" w:rsidRDefault="00616B28" w:rsidP="00616B28">
      <w:pPr>
        <w:jc w:val="center"/>
      </w:pPr>
      <w:r w:rsidRPr="00582706">
        <w:rPr>
          <w:b/>
          <w:bCs/>
          <w:noProof/>
          <w:sz w:val="46"/>
          <w:szCs w:val="46"/>
          <w:lang w:eastAsia="en-AU"/>
        </w:rPr>
        <w:drawing>
          <wp:inline distT="0" distB="0" distL="0" distR="0" wp14:anchorId="78EA34BD" wp14:editId="4BF62E2C">
            <wp:extent cx="2276475" cy="1038225"/>
            <wp:effectExtent l="0" t="0" r="0" b="0"/>
            <wp:docPr id="4" name="Picture 1" descr="ryl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la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0D09" w14:textId="77777777" w:rsidR="00DC305C" w:rsidRPr="005D6D58" w:rsidRDefault="00DC305C">
      <w:pPr>
        <w:rPr>
          <w:rFonts w:ascii="Times New Roman" w:hAnsi="Times New Roman" w:cs="Times New Roman"/>
          <w:b/>
          <w:sz w:val="32"/>
          <w:szCs w:val="32"/>
        </w:rPr>
      </w:pPr>
    </w:p>
    <w:p w14:paraId="333D7B70" w14:textId="1E4CA870" w:rsidR="00616B28" w:rsidRPr="005D6D58" w:rsidRDefault="00616B28">
      <w:pPr>
        <w:rPr>
          <w:rFonts w:ascii="Times New Roman" w:hAnsi="Times New Roman" w:cs="Times New Roman"/>
          <w:b/>
          <w:sz w:val="32"/>
          <w:szCs w:val="32"/>
        </w:rPr>
      </w:pPr>
      <w:r w:rsidRPr="005D6D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305C" w:rsidRPr="005D6D58">
        <w:rPr>
          <w:rFonts w:ascii="Times New Roman" w:hAnsi="Times New Roman" w:cs="Times New Roman"/>
          <w:b/>
          <w:sz w:val="32"/>
          <w:szCs w:val="32"/>
        </w:rPr>
        <w:t>Information for Employers &amp; Course Co-Ordinators</w:t>
      </w:r>
    </w:p>
    <w:p w14:paraId="7DE69B03" w14:textId="2346547D" w:rsidR="00323F89" w:rsidRPr="005D6D58" w:rsidRDefault="00323F89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Your employee/student has been selected to take part in the Rotary District 9780 “Rotary Youth Leadership Award” (RYLA).</w:t>
      </w:r>
    </w:p>
    <w:p w14:paraId="5C23F369" w14:textId="3440C3ED" w:rsidR="00933C83" w:rsidRPr="005D6D58" w:rsidRDefault="00933C83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This is a great personal and professional development opportunity.</w:t>
      </w:r>
    </w:p>
    <w:p w14:paraId="33A91C96" w14:textId="5E974826" w:rsidR="00933C83" w:rsidRPr="005D6D58" w:rsidRDefault="00933C83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All applications are processed through a Rotary Club.</w:t>
      </w:r>
    </w:p>
    <w:p w14:paraId="7C043551" w14:textId="374539C1" w:rsidR="00323F89" w:rsidRPr="005D6D58" w:rsidRDefault="00323F89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Each year </w:t>
      </w:r>
      <w:r w:rsidR="005D6D58">
        <w:rPr>
          <w:rFonts w:ascii="Times New Roman" w:hAnsi="Times New Roman" w:cs="Times New Roman"/>
          <w:sz w:val="24"/>
          <w:szCs w:val="24"/>
        </w:rPr>
        <w:t>around the First</w:t>
      </w:r>
      <w:r w:rsidRPr="005D6D58">
        <w:rPr>
          <w:rFonts w:ascii="Times New Roman" w:hAnsi="Times New Roman" w:cs="Times New Roman"/>
          <w:sz w:val="24"/>
          <w:szCs w:val="24"/>
        </w:rPr>
        <w:t xml:space="preserve"> Term School Holidays</w:t>
      </w:r>
      <w:r w:rsidR="005D6D58">
        <w:rPr>
          <w:rFonts w:ascii="Times New Roman" w:hAnsi="Times New Roman" w:cs="Times New Roman"/>
          <w:sz w:val="24"/>
          <w:szCs w:val="24"/>
        </w:rPr>
        <w:t>,</w:t>
      </w:r>
      <w:r w:rsidRPr="005D6D58">
        <w:rPr>
          <w:rFonts w:ascii="Times New Roman" w:hAnsi="Times New Roman" w:cs="Times New Roman"/>
          <w:sz w:val="24"/>
          <w:szCs w:val="24"/>
        </w:rPr>
        <w:t xml:space="preserve"> up to 55 young adults </w:t>
      </w:r>
      <w:r w:rsidR="005D6D58">
        <w:rPr>
          <w:rFonts w:ascii="Times New Roman" w:hAnsi="Times New Roman" w:cs="Times New Roman"/>
          <w:sz w:val="24"/>
          <w:szCs w:val="24"/>
        </w:rPr>
        <w:t>attend a camp at “</w:t>
      </w:r>
      <w:proofErr w:type="spellStart"/>
      <w:r w:rsidR="005D6D58">
        <w:rPr>
          <w:rFonts w:ascii="Times New Roman" w:hAnsi="Times New Roman" w:cs="Times New Roman"/>
          <w:sz w:val="24"/>
          <w:szCs w:val="24"/>
        </w:rPr>
        <w:t>Kangaroobie</w:t>
      </w:r>
      <w:proofErr w:type="spellEnd"/>
      <w:r w:rsidR="005D6D58">
        <w:rPr>
          <w:rFonts w:ascii="Times New Roman" w:hAnsi="Times New Roman" w:cs="Times New Roman"/>
          <w:sz w:val="24"/>
          <w:szCs w:val="24"/>
        </w:rPr>
        <w:t xml:space="preserve">” on the Otway Coast. </w:t>
      </w:r>
      <w:r w:rsidRPr="005D6D58">
        <w:rPr>
          <w:rFonts w:ascii="Times New Roman" w:hAnsi="Times New Roman" w:cs="Times New Roman"/>
          <w:sz w:val="24"/>
          <w:szCs w:val="24"/>
        </w:rPr>
        <w:t xml:space="preserve"> </w:t>
      </w:r>
      <w:r w:rsidR="005D6D58">
        <w:rPr>
          <w:rFonts w:ascii="Times New Roman" w:hAnsi="Times New Roman" w:cs="Times New Roman"/>
          <w:sz w:val="24"/>
          <w:szCs w:val="24"/>
        </w:rPr>
        <w:t>In doing so they join a cohort of</w:t>
      </w:r>
      <w:r w:rsidRPr="005D6D58">
        <w:rPr>
          <w:rFonts w:ascii="Times New Roman" w:hAnsi="Times New Roman" w:cs="Times New Roman"/>
          <w:sz w:val="24"/>
          <w:szCs w:val="24"/>
        </w:rPr>
        <w:t xml:space="preserve"> past attendees (RYLARIANS), Rotaract Clubs, Rotarians, friends and employers. They have been chosen as having potential to fulfil their dreams, to become leaders</w:t>
      </w:r>
      <w:r w:rsidR="0016480B">
        <w:rPr>
          <w:rFonts w:ascii="Times New Roman" w:hAnsi="Times New Roman" w:cs="Times New Roman"/>
          <w:sz w:val="24"/>
          <w:szCs w:val="24"/>
        </w:rPr>
        <w:t xml:space="preserve">. </w:t>
      </w:r>
      <w:r w:rsidR="005D6D58">
        <w:rPr>
          <w:rFonts w:ascii="Times New Roman" w:hAnsi="Times New Roman" w:cs="Times New Roman"/>
          <w:sz w:val="24"/>
          <w:szCs w:val="24"/>
        </w:rPr>
        <w:t>This reflects that they are persons</w:t>
      </w:r>
      <w:r w:rsidRPr="005D6D58">
        <w:rPr>
          <w:rFonts w:ascii="Times New Roman" w:hAnsi="Times New Roman" w:cs="Times New Roman"/>
          <w:sz w:val="24"/>
          <w:szCs w:val="24"/>
        </w:rPr>
        <w:t xml:space="preserve"> who strive to be the best they can be </w:t>
      </w:r>
      <w:r w:rsidR="005D6D58">
        <w:rPr>
          <w:rFonts w:ascii="Times New Roman" w:hAnsi="Times New Roman" w:cs="Times New Roman"/>
          <w:sz w:val="24"/>
          <w:szCs w:val="24"/>
        </w:rPr>
        <w:t>and</w:t>
      </w:r>
      <w:r w:rsidRPr="005D6D58">
        <w:rPr>
          <w:rFonts w:ascii="Times New Roman" w:hAnsi="Times New Roman" w:cs="Times New Roman"/>
          <w:sz w:val="24"/>
          <w:szCs w:val="24"/>
        </w:rPr>
        <w:t xml:space="preserve"> ha</w:t>
      </w:r>
      <w:r w:rsidR="0016480B">
        <w:rPr>
          <w:rFonts w:ascii="Times New Roman" w:hAnsi="Times New Roman" w:cs="Times New Roman"/>
          <w:sz w:val="24"/>
          <w:szCs w:val="24"/>
        </w:rPr>
        <w:t>ve</w:t>
      </w:r>
      <w:r w:rsidRPr="005D6D58">
        <w:rPr>
          <w:rFonts w:ascii="Times New Roman" w:hAnsi="Times New Roman" w:cs="Times New Roman"/>
          <w:sz w:val="24"/>
          <w:szCs w:val="24"/>
        </w:rPr>
        <w:t xml:space="preserve"> been recognised as having potential to achieve more for themselves.</w:t>
      </w:r>
    </w:p>
    <w:p w14:paraId="2893927D" w14:textId="44729CF6" w:rsidR="00323F89" w:rsidRPr="005D6D58" w:rsidRDefault="00323F89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By doing this they also become more conscientious employees, 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better </w:t>
      </w:r>
      <w:r w:rsidRPr="005D6D58">
        <w:rPr>
          <w:rFonts w:ascii="Times New Roman" w:hAnsi="Times New Roman" w:cs="Times New Roman"/>
          <w:sz w:val="24"/>
          <w:szCs w:val="24"/>
        </w:rPr>
        <w:t>students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, friends </w:t>
      </w:r>
      <w:r w:rsidRPr="005D6D58">
        <w:rPr>
          <w:rFonts w:ascii="Times New Roman" w:hAnsi="Times New Roman" w:cs="Times New Roman"/>
          <w:sz w:val="24"/>
          <w:szCs w:val="24"/>
        </w:rPr>
        <w:t xml:space="preserve">and often </w:t>
      </w:r>
      <w:r w:rsidR="0016480B">
        <w:rPr>
          <w:rFonts w:ascii="Times New Roman" w:hAnsi="Times New Roman" w:cs="Times New Roman"/>
          <w:sz w:val="24"/>
          <w:szCs w:val="24"/>
        </w:rPr>
        <w:t>“h</w:t>
      </w:r>
      <w:r w:rsidRPr="005D6D58">
        <w:rPr>
          <w:rFonts w:ascii="Times New Roman" w:hAnsi="Times New Roman" w:cs="Times New Roman"/>
          <w:sz w:val="24"/>
          <w:szCs w:val="24"/>
        </w:rPr>
        <w:t>umanitarians</w:t>
      </w:r>
      <w:r w:rsidR="0016480B">
        <w:rPr>
          <w:rFonts w:ascii="Times New Roman" w:hAnsi="Times New Roman" w:cs="Times New Roman"/>
          <w:sz w:val="24"/>
          <w:szCs w:val="24"/>
        </w:rPr>
        <w:t>”</w:t>
      </w:r>
      <w:r w:rsidRPr="005D6D58">
        <w:rPr>
          <w:rFonts w:ascii="Times New Roman" w:hAnsi="Times New Roman" w:cs="Times New Roman"/>
          <w:sz w:val="24"/>
          <w:szCs w:val="24"/>
        </w:rPr>
        <w:t xml:space="preserve"> in one way or another.</w:t>
      </w:r>
    </w:p>
    <w:p w14:paraId="33918F7D" w14:textId="4ECD2FE7" w:rsidR="00323F89" w:rsidRPr="005D6D58" w:rsidRDefault="00323F89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Normally</w:t>
      </w:r>
      <w:r w:rsidR="00B142E5" w:rsidRPr="005D6D58">
        <w:rPr>
          <w:rFonts w:ascii="Times New Roman" w:hAnsi="Times New Roman" w:cs="Times New Roman"/>
          <w:sz w:val="24"/>
          <w:szCs w:val="24"/>
        </w:rPr>
        <w:t xml:space="preserve"> a Rotary Club sponsors these young adults for the full cost</w:t>
      </w:r>
      <w:r w:rsidR="00D81BE5" w:rsidRPr="005D6D58">
        <w:rPr>
          <w:rFonts w:ascii="Times New Roman" w:hAnsi="Times New Roman" w:cs="Times New Roman"/>
          <w:sz w:val="24"/>
          <w:szCs w:val="24"/>
        </w:rPr>
        <w:t>, although an employer may wish to do this</w:t>
      </w:r>
      <w:r w:rsidR="005D6D58">
        <w:rPr>
          <w:rFonts w:ascii="Times New Roman" w:hAnsi="Times New Roman" w:cs="Times New Roman"/>
          <w:sz w:val="24"/>
          <w:szCs w:val="24"/>
        </w:rPr>
        <w:t xml:space="preserve"> or contribute to this</w:t>
      </w:r>
      <w:r w:rsidR="00B142E5" w:rsidRPr="005D6D58">
        <w:rPr>
          <w:rFonts w:ascii="Times New Roman" w:hAnsi="Times New Roman" w:cs="Times New Roman"/>
          <w:sz w:val="24"/>
          <w:szCs w:val="24"/>
        </w:rPr>
        <w:t>. There is a requirement of 3 thin</w:t>
      </w:r>
      <w:r w:rsidR="00D81BE5" w:rsidRPr="005D6D58">
        <w:rPr>
          <w:rFonts w:ascii="Times New Roman" w:hAnsi="Times New Roman" w:cs="Times New Roman"/>
          <w:sz w:val="24"/>
          <w:szCs w:val="24"/>
        </w:rPr>
        <w:t>gs from the attendee:</w:t>
      </w:r>
    </w:p>
    <w:p w14:paraId="0E9DD63D" w14:textId="671BA273" w:rsidR="00D81BE5" w:rsidRPr="005D6D58" w:rsidRDefault="00D81BE5" w:rsidP="00D8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That they attend a meeting of their sponsoring Rotary Club (applications may only be made through a Rotary club)</w:t>
      </w:r>
    </w:p>
    <w:p w14:paraId="73A4E75D" w14:textId="1640BB7D" w:rsidR="00D81BE5" w:rsidRPr="005D6D58" w:rsidRDefault="00D81BE5" w:rsidP="00D8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That they go to </w:t>
      </w:r>
      <w:r w:rsidR="005D6D5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D6D58">
        <w:rPr>
          <w:rFonts w:ascii="Times New Roman" w:hAnsi="Times New Roman" w:cs="Times New Roman"/>
          <w:sz w:val="24"/>
          <w:szCs w:val="24"/>
        </w:rPr>
        <w:t>Kangaroobie</w:t>
      </w:r>
      <w:proofErr w:type="spellEnd"/>
      <w:r w:rsidR="005D6D58">
        <w:rPr>
          <w:rFonts w:ascii="Times New Roman" w:hAnsi="Times New Roman" w:cs="Times New Roman"/>
          <w:sz w:val="24"/>
          <w:szCs w:val="24"/>
        </w:rPr>
        <w:t>”</w:t>
      </w:r>
      <w:r w:rsidRPr="005D6D58">
        <w:rPr>
          <w:rFonts w:ascii="Times New Roman" w:hAnsi="Times New Roman" w:cs="Times New Roman"/>
          <w:sz w:val="24"/>
          <w:szCs w:val="24"/>
        </w:rPr>
        <w:t xml:space="preserve"> for the week and give it all they have got.</w:t>
      </w:r>
    </w:p>
    <w:p w14:paraId="4AE9DAE7" w14:textId="6F914AF2" w:rsidR="00D81BE5" w:rsidRPr="005D6D58" w:rsidRDefault="00D81BE5" w:rsidP="00D8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To return to the Rotary meeting of the sponsor club approximately 1 month after completion</w:t>
      </w:r>
    </w:p>
    <w:p w14:paraId="33F5060C" w14:textId="735027B7" w:rsidR="00D81BE5" w:rsidRPr="005D6D58" w:rsidRDefault="00D81BE5" w:rsidP="00D81BE5">
      <w:pPr>
        <w:ind w:left="360"/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Employers/Course Co-Ordinators are welcome to the Rotary club meetings, along with family members and co-workers/students.</w:t>
      </w:r>
    </w:p>
    <w:p w14:paraId="1D00A3BB" w14:textId="6CDAEF1D" w:rsidR="00D81BE5" w:rsidRPr="005D6D58" w:rsidRDefault="00D81BE5" w:rsidP="00D81BE5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RYLA is a place they will make life long friends, and somewhere they are comfortable and supported to examine many aspects of life. For support they have the course Leaders, </w:t>
      </w:r>
      <w:r w:rsidR="005D6D58">
        <w:rPr>
          <w:rFonts w:ascii="Times New Roman" w:hAnsi="Times New Roman" w:cs="Times New Roman"/>
          <w:sz w:val="24"/>
          <w:szCs w:val="24"/>
        </w:rPr>
        <w:t xml:space="preserve">the </w:t>
      </w:r>
      <w:r w:rsidRPr="005D6D58">
        <w:rPr>
          <w:rFonts w:ascii="Times New Roman" w:hAnsi="Times New Roman" w:cs="Times New Roman"/>
          <w:sz w:val="24"/>
          <w:szCs w:val="24"/>
        </w:rPr>
        <w:t xml:space="preserve">“Camp Mum &amp; Dad” </w:t>
      </w:r>
      <w:r w:rsidR="005D6D58">
        <w:rPr>
          <w:rFonts w:ascii="Times New Roman" w:hAnsi="Times New Roman" w:cs="Times New Roman"/>
          <w:sz w:val="24"/>
          <w:szCs w:val="24"/>
        </w:rPr>
        <w:t xml:space="preserve">(mature Rotarians) </w:t>
      </w:r>
      <w:r w:rsidRPr="005D6D58">
        <w:rPr>
          <w:rFonts w:ascii="Times New Roman" w:hAnsi="Times New Roman" w:cs="Times New Roman"/>
          <w:sz w:val="24"/>
          <w:szCs w:val="24"/>
        </w:rPr>
        <w:t xml:space="preserve">and each other. </w:t>
      </w:r>
    </w:p>
    <w:p w14:paraId="3E5E2B61" w14:textId="165A87BE" w:rsidR="00D81BE5" w:rsidRPr="005D6D58" w:rsidRDefault="005D6D58" w:rsidP="00D8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RYLA is a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 place where strangers come together</w:t>
      </w:r>
      <w:r w:rsidR="006949AB" w:rsidRPr="005D6D58">
        <w:rPr>
          <w:rFonts w:ascii="Times New Roman" w:hAnsi="Times New Roman" w:cs="Times New Roman"/>
          <w:sz w:val="24"/>
          <w:szCs w:val="24"/>
        </w:rPr>
        <w:t>,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 and friends leave but never lose touch. They come back very much a contented person who is very focused and/or driven.</w:t>
      </w:r>
    </w:p>
    <w:p w14:paraId="121BD68A" w14:textId="4C29BC0C" w:rsidR="00D81BE5" w:rsidRPr="005D6D58" w:rsidRDefault="00D81BE5" w:rsidP="00D81BE5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As the Attendees Employer/Co-Ordinator you are</w:t>
      </w:r>
      <w:r w:rsidR="006949AB" w:rsidRPr="005D6D58">
        <w:rPr>
          <w:rFonts w:ascii="Times New Roman" w:hAnsi="Times New Roman" w:cs="Times New Roman"/>
          <w:sz w:val="24"/>
          <w:szCs w:val="24"/>
        </w:rPr>
        <w:t xml:space="preserve"> welcome to attend the dinner on the last night. A time where you get to first see the glow of self- confidence and the camaraderie of the group.</w:t>
      </w:r>
    </w:p>
    <w:p w14:paraId="781FE54F" w14:textId="03E9347D" w:rsidR="006949AB" w:rsidRPr="005D6D58" w:rsidRDefault="006949AB" w:rsidP="00D81BE5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Please sign and return to the Rotary Club of _________________________</w:t>
      </w:r>
    </w:p>
    <w:p w14:paraId="1B55DAD6" w14:textId="5F879D77" w:rsidR="00323F89" w:rsidRPr="005D6D58" w:rsidRDefault="006949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D58">
        <w:rPr>
          <w:rFonts w:ascii="Times New Roman" w:hAnsi="Times New Roman" w:cs="Times New Roman"/>
          <w:sz w:val="24"/>
          <w:szCs w:val="24"/>
        </w:rPr>
        <w:lastRenderedPageBreak/>
        <w:t>Contact:_</w:t>
      </w:r>
      <w:proofErr w:type="gramEnd"/>
      <w:r w:rsidRPr="005D6D58">
        <w:rPr>
          <w:rFonts w:ascii="Times New Roman" w:hAnsi="Times New Roman" w:cs="Times New Roman"/>
          <w:sz w:val="24"/>
          <w:szCs w:val="24"/>
        </w:rPr>
        <w:t>_________________________  e:___________________________</w:t>
      </w:r>
    </w:p>
    <w:p w14:paraId="70B0B645" w14:textId="464D6AC7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</w:p>
    <w:p w14:paraId="384FDC85" w14:textId="77777777" w:rsidR="0016480B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Pr="005D6D58">
        <w:rPr>
          <w:rFonts w:ascii="Times New Roman" w:hAnsi="Times New Roman" w:cs="Times New Roman"/>
          <w:sz w:val="24"/>
          <w:szCs w:val="24"/>
        </w:rPr>
        <w:t>Name:…</w:t>
      </w:r>
      <w:proofErr w:type="gramEnd"/>
      <w:r w:rsidRPr="005D6D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3063BEC" w14:textId="19650AAB" w:rsidR="006949AB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D6D58">
        <w:rPr>
          <w:rFonts w:ascii="Times New Roman" w:hAnsi="Times New Roman" w:cs="Times New Roman"/>
          <w:sz w:val="24"/>
          <w:szCs w:val="24"/>
        </w:rPr>
        <w:t>Organisation:…</w:t>
      </w:r>
      <w:proofErr w:type="gramEnd"/>
      <w:r w:rsidRPr="005D6D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4570E52" w14:textId="77777777" w:rsidR="0016480B" w:rsidRPr="005D6D58" w:rsidRDefault="0016480B">
      <w:pPr>
        <w:rPr>
          <w:rFonts w:ascii="Times New Roman" w:hAnsi="Times New Roman" w:cs="Times New Roman"/>
          <w:sz w:val="24"/>
          <w:szCs w:val="24"/>
        </w:rPr>
      </w:pPr>
    </w:p>
    <w:p w14:paraId="16F95537" w14:textId="1A677274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D58">
        <w:rPr>
          <w:rFonts w:ascii="Times New Roman" w:hAnsi="Times New Roman" w:cs="Times New Roman"/>
          <w:sz w:val="24"/>
          <w:szCs w:val="24"/>
        </w:rPr>
        <w:t>Date:…</w:t>
      </w:r>
      <w:proofErr w:type="gramEnd"/>
      <w:r w:rsidRPr="005D6D5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D9E99B2" w14:textId="6EC9422F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</w:p>
    <w:p w14:paraId="39FCF864" w14:textId="696CAE2B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5D6D58">
        <w:rPr>
          <w:rFonts w:ascii="Times New Roman" w:hAnsi="Times New Roman" w:cs="Times New Roman"/>
          <w:sz w:val="24"/>
          <w:szCs w:val="24"/>
        </w:rPr>
        <w:t>I  will</w:t>
      </w:r>
      <w:proofErr w:type="gramEnd"/>
      <w:r w:rsidRPr="005D6D58">
        <w:rPr>
          <w:rFonts w:ascii="Times New Roman" w:hAnsi="Times New Roman" w:cs="Times New Roman"/>
          <w:sz w:val="24"/>
          <w:szCs w:val="24"/>
        </w:rPr>
        <w:t xml:space="preserve"> sponsor the attendee for the full cost ($550)</w:t>
      </w:r>
    </w:p>
    <w:p w14:paraId="09629279" w14:textId="04F58826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___ I will sponsor the attendee for another amount $_____</w:t>
      </w:r>
    </w:p>
    <w:p w14:paraId="5A74C4AA" w14:textId="2A1630C2" w:rsidR="006949AB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___ Will attend the dinner on the last night </w:t>
      </w:r>
      <w:r w:rsidR="008B4088" w:rsidRPr="005D6D58">
        <w:rPr>
          <w:rFonts w:ascii="Times New Roman" w:hAnsi="Times New Roman" w:cs="Times New Roman"/>
          <w:sz w:val="24"/>
          <w:szCs w:val="24"/>
        </w:rPr>
        <w:t>(Max</w:t>
      </w:r>
      <w:r w:rsidRPr="005D6D58">
        <w:rPr>
          <w:rFonts w:ascii="Times New Roman" w:hAnsi="Times New Roman" w:cs="Times New Roman"/>
          <w:sz w:val="24"/>
          <w:szCs w:val="24"/>
        </w:rPr>
        <w:t xml:space="preserve"> of </w:t>
      </w:r>
      <w:r w:rsidR="008B4088" w:rsidRPr="005D6D58">
        <w:rPr>
          <w:rFonts w:ascii="Times New Roman" w:hAnsi="Times New Roman" w:cs="Times New Roman"/>
          <w:sz w:val="24"/>
          <w:szCs w:val="24"/>
        </w:rPr>
        <w:t xml:space="preserve">2 </w:t>
      </w:r>
      <w:r w:rsidRPr="005D6D58">
        <w:rPr>
          <w:rFonts w:ascii="Times New Roman" w:hAnsi="Times New Roman" w:cs="Times New Roman"/>
          <w:sz w:val="24"/>
          <w:szCs w:val="24"/>
        </w:rPr>
        <w:t>people)</w:t>
      </w:r>
    </w:p>
    <w:p w14:paraId="6052D0A2" w14:textId="641ACCA3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</w:p>
    <w:p w14:paraId="732977BB" w14:textId="0EA0589C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Please also send a copy of this form to the RYLA secretary:</w:t>
      </w:r>
    </w:p>
    <w:p w14:paraId="387406AE" w14:textId="15EA811A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Leon Bren at </w:t>
      </w:r>
      <w:hyperlink r:id="rId6" w:history="1">
        <w:r w:rsidRPr="005D6D58">
          <w:rPr>
            <w:rStyle w:val="Hyperlink"/>
            <w:rFonts w:ascii="Times New Roman" w:hAnsi="Times New Roman" w:cs="Times New Roman"/>
            <w:sz w:val="24"/>
            <w:szCs w:val="24"/>
          </w:rPr>
          <w:t>lbren@ncable.net.au</w:t>
        </w:r>
      </w:hyperlink>
    </w:p>
    <w:p w14:paraId="60677A91" w14:textId="0F289A10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Or post to </w:t>
      </w:r>
    </w:p>
    <w:p w14:paraId="23AB1315" w14:textId="3EED40C8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ab/>
        <w:t>RYLA D9780 Treasurer</w:t>
      </w:r>
    </w:p>
    <w:p w14:paraId="2EDB042F" w14:textId="109C3FD9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ab/>
        <w:t>PO Box 50</w:t>
      </w:r>
    </w:p>
    <w:p w14:paraId="554A3036" w14:textId="6935D7F0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ab/>
        <w:t>Maryborough, Vic 3465</w:t>
      </w:r>
    </w:p>
    <w:p w14:paraId="17A1050D" w14:textId="2ACD5594" w:rsidR="00237741" w:rsidRPr="005D6D58" w:rsidRDefault="00237741" w:rsidP="001648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Cheque enclosed for $_________</w:t>
      </w:r>
    </w:p>
    <w:p w14:paraId="0656927A" w14:textId="77777777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594F42E8" w14:textId="2A022957" w:rsidR="00237741" w:rsidRDefault="00237741" w:rsidP="001648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Direct Deposit </w:t>
      </w:r>
    </w:p>
    <w:p w14:paraId="2FF8C24D" w14:textId="74E25D86" w:rsidR="00BE6964" w:rsidRPr="005D6D58" w:rsidRDefault="00BE6964" w:rsidP="00BE6964">
      <w:pPr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 Name: RYLA</w:t>
      </w:r>
    </w:p>
    <w:p w14:paraId="35A8C643" w14:textId="18C57065" w:rsidR="00237741" w:rsidRDefault="00237741" w:rsidP="00BE6964">
      <w:pPr>
        <w:ind w:left="851" w:hanging="131"/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BSB: </w:t>
      </w:r>
      <w:r w:rsidR="00BE6964">
        <w:rPr>
          <w:rFonts w:ascii="Times New Roman" w:hAnsi="Times New Roman" w:cs="Times New Roman"/>
          <w:sz w:val="24"/>
          <w:szCs w:val="24"/>
        </w:rPr>
        <w:t>013516</w:t>
      </w:r>
    </w:p>
    <w:p w14:paraId="151DB218" w14:textId="76DC085B" w:rsidR="00BE6964" w:rsidRDefault="00BE6964" w:rsidP="00BE6964">
      <w:pPr>
        <w:pStyle w:val="BodyText"/>
        <w:tabs>
          <w:tab w:val="left" w:pos="1701"/>
        </w:tabs>
        <w:ind w:left="851" w:hanging="131"/>
        <w:rPr>
          <w:rFonts w:ascii="Arial" w:hAnsi="Arial" w:cs="Arial"/>
          <w:sz w:val="20"/>
          <w:szCs w:val="20"/>
        </w:rPr>
      </w:pPr>
      <w:r>
        <w:t xml:space="preserve">A/c Number:   </w:t>
      </w:r>
      <w:r>
        <w:rPr>
          <w:rFonts w:ascii="Arial" w:hAnsi="Arial" w:cs="Arial"/>
          <w:sz w:val="20"/>
          <w:szCs w:val="20"/>
        </w:rPr>
        <w:t>291942742</w:t>
      </w:r>
    </w:p>
    <w:p w14:paraId="697590BB" w14:textId="3814E839" w:rsidR="00BE6964" w:rsidRPr="005D6D58" w:rsidRDefault="00BE6964" w:rsidP="001648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D204046" w14:textId="259AA3EB" w:rsidR="00C54CB2" w:rsidRDefault="00BE6964" w:rsidP="00C54CB2">
      <w:pPr>
        <w:pStyle w:val="BodyText"/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t>\</w:t>
      </w:r>
    </w:p>
    <w:p w14:paraId="236A6011" w14:textId="640164BB" w:rsidR="00237741" w:rsidRPr="005D6D58" w:rsidRDefault="00237741" w:rsidP="0016480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741" w:rsidRPr="005D6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654"/>
    <w:multiLevelType w:val="hybridMultilevel"/>
    <w:tmpl w:val="02DA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28"/>
    <w:rsid w:val="00086052"/>
    <w:rsid w:val="000A7090"/>
    <w:rsid w:val="0016480B"/>
    <w:rsid w:val="00237741"/>
    <w:rsid w:val="00323F89"/>
    <w:rsid w:val="005D6D58"/>
    <w:rsid w:val="00616B28"/>
    <w:rsid w:val="006949AB"/>
    <w:rsid w:val="008B4088"/>
    <w:rsid w:val="00933C83"/>
    <w:rsid w:val="00AE643B"/>
    <w:rsid w:val="00B142E5"/>
    <w:rsid w:val="00B541A7"/>
    <w:rsid w:val="00BE6964"/>
    <w:rsid w:val="00C54CB2"/>
    <w:rsid w:val="00D81BE5"/>
    <w:rsid w:val="00DA1783"/>
    <w:rsid w:val="00D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A5A1"/>
  <w15:chartTrackingRefBased/>
  <w15:docId w15:val="{41ABEF3B-6D7D-4E31-AD6C-A68577C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5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en@ncable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McCarthy</dc:creator>
  <cp:keywords/>
  <dc:description/>
  <cp:lastModifiedBy>Leon Bren</cp:lastModifiedBy>
  <cp:revision>4</cp:revision>
  <cp:lastPrinted>2018-06-25T22:34:00Z</cp:lastPrinted>
  <dcterms:created xsi:type="dcterms:W3CDTF">2018-08-03T13:15:00Z</dcterms:created>
  <dcterms:modified xsi:type="dcterms:W3CDTF">2018-09-16T00:18:00Z</dcterms:modified>
</cp:coreProperties>
</file>